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38EE4715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09/03/2025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47A4E447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Borders &amp; Hood – Dr. Hood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737C7096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A327FE">
        <w:rPr>
          <w:rFonts w:asciiTheme="majorHAnsi" w:hAnsiTheme="majorHAnsi" w:cstheme="majorHAnsi"/>
          <w:sz w:val="24"/>
          <w:szCs w:val="24"/>
          <w:u w:val="single"/>
        </w:rPr>
        <w:t>James Parsons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4B979671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08/09/2025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884" w:type="dxa"/>
        <w:tblLook w:val="04A0" w:firstRow="1" w:lastRow="0" w:firstColumn="1" w:lastColumn="0" w:noHBand="0" w:noVBand="1"/>
      </w:tblPr>
      <w:tblGrid>
        <w:gridCol w:w="1712"/>
        <w:gridCol w:w="2086"/>
        <w:gridCol w:w="2086"/>
      </w:tblGrid>
      <w:tr w:rsidR="005C4E68" w14:paraId="4708B344" w14:textId="7BBA76E2" w:rsidTr="005C4E68">
        <w:tc>
          <w:tcPr>
            <w:tcW w:w="1712" w:type="dxa"/>
          </w:tcPr>
          <w:p w14:paraId="18195E95" w14:textId="77777777" w:rsidR="005C4E68" w:rsidRPr="00C4665C" w:rsidRDefault="005C4E68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86" w:type="dxa"/>
          </w:tcPr>
          <w:p w14:paraId="204E3819" w14:textId="5FBA046E" w:rsidR="005C4E68" w:rsidRPr="00C4665C" w:rsidRDefault="00057E83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08/09/25</w:t>
            </w:r>
          </w:p>
        </w:tc>
        <w:tc>
          <w:tcPr>
            <w:tcW w:w="2086" w:type="dxa"/>
          </w:tcPr>
          <w:p w14:paraId="2535DF8B" w14:textId="59272E3A" w:rsidR="005C4E68" w:rsidRDefault="00A327FE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10/21/23</w:t>
            </w:r>
          </w:p>
        </w:tc>
      </w:tr>
      <w:bookmarkEnd w:id="0"/>
      <w:tr w:rsidR="005C4E68" w14:paraId="60AFD235" w14:textId="47AEF8A2" w:rsidTr="005C4E68">
        <w:tc>
          <w:tcPr>
            <w:tcW w:w="1712" w:type="dxa"/>
          </w:tcPr>
          <w:p w14:paraId="33D21417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2086" w:type="dxa"/>
          </w:tcPr>
          <w:p w14:paraId="1D598EC6" w14:textId="6BC4F006" w:rsidR="005C4E68" w:rsidRPr="00C4665C" w:rsidRDefault="00057E83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</w:t>
            </w:r>
          </w:p>
        </w:tc>
        <w:tc>
          <w:tcPr>
            <w:tcW w:w="2086" w:type="dxa"/>
          </w:tcPr>
          <w:p w14:paraId="4EBAFFBB" w14:textId="5A9D9E0B" w:rsidR="005C4E68" w:rsidRDefault="00057E83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</w:t>
            </w:r>
          </w:p>
        </w:tc>
      </w:tr>
      <w:tr w:rsidR="005C4E68" w14:paraId="6E2A7A44" w14:textId="782A4C7A" w:rsidTr="005C4E68">
        <w:tc>
          <w:tcPr>
            <w:tcW w:w="1712" w:type="dxa"/>
          </w:tcPr>
          <w:p w14:paraId="542028B9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2086" w:type="dxa"/>
          </w:tcPr>
          <w:p w14:paraId="70C72981" w14:textId="79550055" w:rsidR="005C4E68" w:rsidRPr="00C4665C" w:rsidRDefault="00057E83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  <w:tc>
          <w:tcPr>
            <w:tcW w:w="2086" w:type="dxa"/>
          </w:tcPr>
          <w:p w14:paraId="2C21215C" w14:textId="65995C65" w:rsidR="005C4E68" w:rsidRDefault="00057E83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070"/>
        <w:gridCol w:w="2070"/>
      </w:tblGrid>
      <w:tr w:rsidR="00057E83" w14:paraId="1EECE50D" w14:textId="7D404BA3" w:rsidTr="005C4E68">
        <w:tc>
          <w:tcPr>
            <w:tcW w:w="1705" w:type="dxa"/>
          </w:tcPr>
          <w:p w14:paraId="041F5015" w14:textId="2A0AFA75" w:rsidR="00057E83" w:rsidRPr="00C4665C" w:rsidRDefault="00057E83" w:rsidP="00057E83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70" w:type="dxa"/>
          </w:tcPr>
          <w:p w14:paraId="404FD540" w14:textId="7BF19814" w:rsidR="00057E83" w:rsidRPr="00C4665C" w:rsidRDefault="00057E83" w:rsidP="00057E8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08/09/25</w:t>
            </w:r>
          </w:p>
        </w:tc>
        <w:tc>
          <w:tcPr>
            <w:tcW w:w="2070" w:type="dxa"/>
          </w:tcPr>
          <w:p w14:paraId="7A65276E" w14:textId="2B905F9C" w:rsidR="00057E83" w:rsidRDefault="00A327FE" w:rsidP="00057E8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10/21/23</w:t>
            </w:r>
          </w:p>
        </w:tc>
      </w:tr>
      <w:tr w:rsidR="005C4E68" w14:paraId="3324D253" w14:textId="77777777" w:rsidTr="005C4E68">
        <w:tc>
          <w:tcPr>
            <w:tcW w:w="1705" w:type="dxa"/>
          </w:tcPr>
          <w:p w14:paraId="0DCDC8A6" w14:textId="2676B5C5" w:rsidR="005C4E68" w:rsidRPr="00C4665C" w:rsidRDefault="00057E83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2070" w:type="dxa"/>
          </w:tcPr>
          <w:p w14:paraId="2A973138" w14:textId="7E8F13DE" w:rsidR="005C4E68" w:rsidRDefault="00057E83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</w:t>
            </w:r>
            <w:r w:rsidR="00A327FE">
              <w:rPr>
                <w:rFonts w:cstheme="minorHAnsi"/>
                <w:sz w:val="24"/>
                <w:szCs w:val="24"/>
              </w:rPr>
              <w:t>4</w:t>
            </w:r>
            <w:r>
              <w:rPr>
                <w:rFonts w:cstheme="minorHAnsi"/>
                <w:sz w:val="24"/>
                <w:szCs w:val="24"/>
              </w:rPr>
              <w:t xml:space="preserve"> H</w:t>
            </w:r>
          </w:p>
        </w:tc>
        <w:tc>
          <w:tcPr>
            <w:tcW w:w="2070" w:type="dxa"/>
          </w:tcPr>
          <w:p w14:paraId="0547EB91" w14:textId="5CB3A367" w:rsidR="005C4E68" w:rsidRDefault="00A327FE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7803D499" w14:textId="1436FEDB" w:rsidR="003C64AB" w:rsidRDefault="00057E83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Significant changes flagged by reporting during QA/QC </w:t>
      </w:r>
      <w:r w:rsidR="00A327FE">
        <w:rPr>
          <w:rFonts w:asciiTheme="majorHAnsi" w:hAnsiTheme="majorHAnsi" w:cstheme="majorHAnsi"/>
          <w:sz w:val="24"/>
          <w:szCs w:val="24"/>
        </w:rPr>
        <w:t xml:space="preserve">in the </w:t>
      </w:r>
      <w:r>
        <w:rPr>
          <w:rFonts w:asciiTheme="majorHAnsi" w:hAnsiTheme="majorHAnsi" w:cstheme="majorHAnsi"/>
          <w:sz w:val="24"/>
          <w:szCs w:val="24"/>
        </w:rPr>
        <w:t xml:space="preserve">LICA – felt it was best to have Todd review the changes and confirm. </w:t>
      </w:r>
    </w:p>
    <w:sectPr w:rsidR="003C64AB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BC77E" w14:textId="77777777" w:rsidR="00D957CF" w:rsidRDefault="00D957CF" w:rsidP="005C3D1E">
      <w:pPr>
        <w:spacing w:after="0" w:line="240" w:lineRule="auto"/>
      </w:pPr>
      <w:r>
        <w:separator/>
      </w:r>
    </w:p>
  </w:endnote>
  <w:endnote w:type="continuationSeparator" w:id="0">
    <w:p w14:paraId="46767925" w14:textId="77777777" w:rsidR="00D957CF" w:rsidRDefault="00D957CF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F85D8" w14:textId="77777777" w:rsidR="00D957CF" w:rsidRDefault="00D957CF" w:rsidP="005C3D1E">
      <w:pPr>
        <w:spacing w:after="0" w:line="240" w:lineRule="auto"/>
      </w:pPr>
      <w:r>
        <w:separator/>
      </w:r>
    </w:p>
  </w:footnote>
  <w:footnote w:type="continuationSeparator" w:id="0">
    <w:p w14:paraId="080D8125" w14:textId="77777777" w:rsidR="00D957CF" w:rsidRDefault="00D957CF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57E83"/>
    <w:rsid w:val="000A6F6D"/>
    <w:rsid w:val="0022295C"/>
    <w:rsid w:val="00222C44"/>
    <w:rsid w:val="002435D6"/>
    <w:rsid w:val="002D0CCA"/>
    <w:rsid w:val="002F3E94"/>
    <w:rsid w:val="00371846"/>
    <w:rsid w:val="00386D6F"/>
    <w:rsid w:val="003C64AB"/>
    <w:rsid w:val="003C7680"/>
    <w:rsid w:val="00421041"/>
    <w:rsid w:val="00425C9F"/>
    <w:rsid w:val="00436EBB"/>
    <w:rsid w:val="00442E9D"/>
    <w:rsid w:val="00496B37"/>
    <w:rsid w:val="004E3DFC"/>
    <w:rsid w:val="004F48CB"/>
    <w:rsid w:val="00577501"/>
    <w:rsid w:val="005A6FDE"/>
    <w:rsid w:val="005C3D1E"/>
    <w:rsid w:val="005C4E68"/>
    <w:rsid w:val="005C6472"/>
    <w:rsid w:val="00643343"/>
    <w:rsid w:val="00643638"/>
    <w:rsid w:val="00693102"/>
    <w:rsid w:val="006B78A9"/>
    <w:rsid w:val="00743F7E"/>
    <w:rsid w:val="007A0776"/>
    <w:rsid w:val="007F47A8"/>
    <w:rsid w:val="00806717"/>
    <w:rsid w:val="00815F0C"/>
    <w:rsid w:val="008D7DC6"/>
    <w:rsid w:val="008E0131"/>
    <w:rsid w:val="008F5CF3"/>
    <w:rsid w:val="009B3BA7"/>
    <w:rsid w:val="009F316A"/>
    <w:rsid w:val="00A02874"/>
    <w:rsid w:val="00A327FE"/>
    <w:rsid w:val="00B13370"/>
    <w:rsid w:val="00B137A8"/>
    <w:rsid w:val="00B13D3F"/>
    <w:rsid w:val="00BC2E9F"/>
    <w:rsid w:val="00C06F63"/>
    <w:rsid w:val="00CA26D7"/>
    <w:rsid w:val="00CD576A"/>
    <w:rsid w:val="00CD709D"/>
    <w:rsid w:val="00D627DC"/>
    <w:rsid w:val="00D957CF"/>
    <w:rsid w:val="00DB4605"/>
    <w:rsid w:val="00E05434"/>
    <w:rsid w:val="00E54A21"/>
    <w:rsid w:val="00EA4012"/>
    <w:rsid w:val="00F55AFC"/>
    <w:rsid w:val="00F67E25"/>
    <w:rsid w:val="00FA2020"/>
    <w:rsid w:val="00FB6121"/>
    <w:rsid w:val="00FC068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Angela Alejandre</cp:lastModifiedBy>
  <cp:revision>2</cp:revision>
  <cp:lastPrinted>2025-08-26T22:36:00Z</cp:lastPrinted>
  <dcterms:created xsi:type="dcterms:W3CDTF">2025-08-26T22:37:00Z</dcterms:created>
  <dcterms:modified xsi:type="dcterms:W3CDTF">2025-08-26T22:37:00Z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fff2eceb-68eb-4b65-9ae9-9f80d8dad762</vt:lpwstr>
  </property>
</Properties>
</file>